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2addb0f1a4a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5a6b1d5b1cf14220"/>
      <w:footerReference xmlns:r="http://schemas.openxmlformats.org/officeDocument/2006/relationships" w:type="default" r:id="R973c9db92160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b1d5b1cf14220" /><Relationship Type="http://schemas.openxmlformats.org/officeDocument/2006/relationships/footer" Target="/word/footer1.xml" Id="R973c9db921604f79" /></Relationships>
</file>