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9d46da1f443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b1e4264fbcb343cc"/>
      <w:footerReference xmlns:r="http://schemas.openxmlformats.org/officeDocument/2006/relationships" w:type="default" r:id="Rd78b364ef64a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4264fbcb343cc" /><Relationship Type="http://schemas.openxmlformats.org/officeDocument/2006/relationships/footer" Target="/word/footer1.xml" Id="Rd78b364ef64a443f" /></Relationships>
</file>