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dc29644cf4a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fb993a7092b84959"/>
      <w:footerReference xmlns:r="http://schemas.openxmlformats.org/officeDocument/2006/relationships" w:type="default" r:id="Rb5b28f3eaee8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93a7092b84959" /><Relationship Type="http://schemas.openxmlformats.org/officeDocument/2006/relationships/footer" Target="/word/footer1.xml" Id="Rb5b28f3eaee84afe" /></Relationships>
</file>