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d1af2b989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80f08d5d9e5f4dcf"/>
      <w:footerReference xmlns:r="http://schemas.openxmlformats.org/officeDocument/2006/relationships" w:type="default" r:id="R0f789e12370d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08d5d9e5f4dcf" /><Relationship Type="http://schemas.openxmlformats.org/officeDocument/2006/relationships/footer" Target="/word/footer1.xml" Id="R0f789e12370d4c53" /></Relationships>
</file>