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712dcbf504d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40c8c9e57abf4685"/>
      <w:footerReference xmlns:r="http://schemas.openxmlformats.org/officeDocument/2006/relationships" w:type="default" r:id="R3f12653ada21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8c9e57abf4685" /><Relationship Type="http://schemas.openxmlformats.org/officeDocument/2006/relationships/footer" Target="/word/footer1.xml" Id="R3f12653ada2145f3" /></Relationships>
</file>