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e0053027a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LOHRE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LOHRE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7161362ce74504"/>
      <w:footerReference xmlns:r="http://schemas.openxmlformats.org/officeDocument/2006/relationships" w:type="default" r:id="Rbb75bb16f3bb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161362ce74504" /><Relationship Type="http://schemas.openxmlformats.org/officeDocument/2006/relationships/footer" Target="/word/footer1.xml" Id="Rbb75bb16f3bb47dc" /></Relationships>
</file>