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fd831a54b640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NYHUD AS, org.nr 928 628 310,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c0b3359451554a8d"/>
      <w:footerReference xmlns:r="http://schemas.openxmlformats.org/officeDocument/2006/relationships" w:type="default" r:id="R0968c8a780da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3359451554a8d" /><Relationship Type="http://schemas.openxmlformats.org/officeDocument/2006/relationships/footer" Target="/word/footer1.xml" Id="R0968c8a780da460c" /></Relationships>
</file>