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ae8cbeba646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KAUPANG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KAUPANG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a8567fc1ba4615"/>
      <w:footerReference xmlns:r="http://schemas.openxmlformats.org/officeDocument/2006/relationships" w:type="default" r:id="Re380baee98434f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8567fc1ba4615" /><Relationship Type="http://schemas.openxmlformats.org/officeDocument/2006/relationships/footer" Target="/word/footer1.xml" Id="Re380baee98434f91" /></Relationships>
</file>