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4edbb67e3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a43a880144dd4285"/>
      <w:footerReference xmlns:r="http://schemas.openxmlformats.org/officeDocument/2006/relationships" w:type="default" r:id="R2b17e0f8d8a7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a880144dd4285" /><Relationship Type="http://schemas.openxmlformats.org/officeDocument/2006/relationships/footer" Target="/word/footer1.xml" Id="R2b17e0f8d8a74328" /></Relationships>
</file>