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40363e5ed54c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d9c50b32250644f9"/>
      <w:footerReference xmlns:r="http://schemas.openxmlformats.org/officeDocument/2006/relationships" w:type="default" r:id="Rc115ac0cd88e4d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c50b32250644f9" /><Relationship Type="http://schemas.openxmlformats.org/officeDocument/2006/relationships/footer" Target="/word/footer1.xml" Id="Rc115ac0cd88e4db8" /></Relationships>
</file>