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3409d4963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KAUPANG EIENDOM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65774056a4a34a2b"/>
      <w:footerReference xmlns:r="http://schemas.openxmlformats.org/officeDocument/2006/relationships" w:type="default" r:id="Re95b9ecfd58c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74056a4a34a2b" /><Relationship Type="http://schemas.openxmlformats.org/officeDocument/2006/relationships/footer" Target="/word/footer1.xml" Id="Re95b9ecfd58c42e0" /></Relationships>
</file>