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d1dca79ab47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8c9c63f45b234ee1"/>
      <w:footerReference xmlns:r="http://schemas.openxmlformats.org/officeDocument/2006/relationships" w:type="default" r:id="R4f89e3977eba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c63f45b234ee1" /><Relationship Type="http://schemas.openxmlformats.org/officeDocument/2006/relationships/footer" Target="/word/footer1.xml" Id="R4f89e3977eba4cbf" /></Relationships>
</file>