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086ca2f1243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5979c0c031fb445e"/>
      <w:footerReference xmlns:r="http://schemas.openxmlformats.org/officeDocument/2006/relationships" w:type="default" r:id="R376c22b1e9a6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9c0c031fb445e" /><Relationship Type="http://schemas.openxmlformats.org/officeDocument/2006/relationships/footer" Target="/word/footer1.xml" Id="R376c22b1e9a64417" /></Relationships>
</file>