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c1cf724f24c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ANDERSEN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ANDERSEN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7d2c8b784e4dc2"/>
      <w:footerReference xmlns:r="http://schemas.openxmlformats.org/officeDocument/2006/relationships" w:type="default" r:id="Re0e61983bebf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7d2c8b784e4dc2" /><Relationship Type="http://schemas.openxmlformats.org/officeDocument/2006/relationships/footer" Target="/word/footer1.xml" Id="Re0e61983bebf4279" /></Relationships>
</file>