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5fc0cba9b44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6801bbf1ac284125"/>
      <w:footerReference xmlns:r="http://schemas.openxmlformats.org/officeDocument/2006/relationships" w:type="default" r:id="R9cbb14d01ef0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1bbf1ac284125" /><Relationship Type="http://schemas.openxmlformats.org/officeDocument/2006/relationships/footer" Target="/word/footer1.xml" Id="R9cbb14d01ef0472a" /></Relationships>
</file>