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6707d101f4d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f554d4040c604f90"/>
      <w:footerReference xmlns:r="http://schemas.openxmlformats.org/officeDocument/2006/relationships" w:type="default" r:id="R06eec4fb990c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4d4040c604f90" /><Relationship Type="http://schemas.openxmlformats.org/officeDocument/2006/relationships/footer" Target="/word/footer1.xml" Id="R06eec4fb990c4f9e" /></Relationships>
</file>