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6ac279559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VERSLAND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VERSLAND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38601e67a4c1f"/>
      <w:footerReference xmlns:r="http://schemas.openxmlformats.org/officeDocument/2006/relationships" w:type="default" r:id="R64b1922f7cd0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38601e67a4c1f" /><Relationship Type="http://schemas.openxmlformats.org/officeDocument/2006/relationships/footer" Target="/word/footer1.xml" Id="R64b1922f7cd042d1" /></Relationships>
</file>