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c5ee10a00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SKRAASTAD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SKRAASTAD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fe05ccfba4538"/>
      <w:footerReference xmlns:r="http://schemas.openxmlformats.org/officeDocument/2006/relationships" w:type="default" r:id="R2710aeab3eb9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SKRAASTAD AS   ·   Org.nr 928 830 489   ·   Sanktehansveien 10   ·   4641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SKRAASTAD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fe05ccfba4538" /><Relationship Type="http://schemas.openxmlformats.org/officeDocument/2006/relationships/footer" Target="/word/footer1.xml" Id="R2710aeab3eb940e0" /></Relationships>
</file>