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33c398e2e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KEEP 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Figgjo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Figgjo,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KEEP 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db4c891184920"/>
      <w:footerReference xmlns:r="http://schemas.openxmlformats.org/officeDocument/2006/relationships" w:type="default" r:id="Rb2d1073d66c6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KEEP ON HOLDING AS   ·   Org.nr 928 836 738   ·   Figvedbakken 6   ·   4332 FIGGJO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KEEP 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db4c891184920" /><Relationship Type="http://schemas.openxmlformats.org/officeDocument/2006/relationships/footer" Target="/word/footer1.xml" Id="Rb2d1073d66c648ad" /></Relationships>
</file>