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5a21a0d06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LAUSGARDA HONNINGFABRIKK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LAUSGARDA HONNINGFABRIKK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922729dbd140dc"/>
      <w:footerReference xmlns:r="http://schemas.openxmlformats.org/officeDocument/2006/relationships" w:type="default" r:id="R20a732d8909f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22729dbd140dc" /><Relationship Type="http://schemas.openxmlformats.org/officeDocument/2006/relationships/footer" Target="/word/footer1.xml" Id="R20a732d8909f4b50" /></Relationships>
</file>