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eb2051e6b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8eddbff7ac4242f3"/>
      <w:footerReference xmlns:r="http://schemas.openxmlformats.org/officeDocument/2006/relationships" w:type="default" r:id="R33c3268f0b47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dbff7ac4242f3" /><Relationship Type="http://schemas.openxmlformats.org/officeDocument/2006/relationships/footer" Target="/word/footer1.xml" Id="R33c3268f0b474e9a" /></Relationships>
</file>