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5d61ea9c4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SALUBRITAS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SALUBRITAS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2e89dc791444d"/>
      <w:footerReference xmlns:r="http://schemas.openxmlformats.org/officeDocument/2006/relationships" w:type="default" r:id="R781a5167dcf141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SALUBRITAS HOLDING AS   ·   Org.nr 928 877 949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SALUBRITAS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2e89dc791444d" /><Relationship Type="http://schemas.openxmlformats.org/officeDocument/2006/relationships/footer" Target="/word/footer1.xml" Id="R781a5167dcf14152" /></Relationships>
</file>