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20597c370d4b3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MARTON KAPITAL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MARTON KAPITAL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1ae2b30247c4eb0"/>
      <w:footerReference xmlns:r="http://schemas.openxmlformats.org/officeDocument/2006/relationships" w:type="default" r:id="Rc42aacf9d11c43c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MARTON KAPITAL AS   ·   Org.nr 928 958 752   ·   Godesetdalen 20   ·   4034 STAVANGER   ·   martonkapital@martongruppen.no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MARTON KAPITAL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1ae2b30247c4eb0" /><Relationship Type="http://schemas.openxmlformats.org/officeDocument/2006/relationships/footer" Target="/word/footer1.xml" Id="Rc42aacf9d11c43ce" /></Relationships>
</file>