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2ea9d000f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6b2c04499497b"/>
      <w:footerReference xmlns:r="http://schemas.openxmlformats.org/officeDocument/2006/relationships" w:type="default" r:id="R4bf8c7e5f941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INVESTERING AS   ·   Org.nr 929 002 601   ·   Slevik platå 115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6b2c04499497b" /><Relationship Type="http://schemas.openxmlformats.org/officeDocument/2006/relationships/footer" Target="/word/footer1.xml" Id="R4bf8c7e5f94146f0" /></Relationships>
</file>