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6c27d81d3420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TALENT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TALENT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2d93d6dc240e2"/>
      <w:footerReference xmlns:r="http://schemas.openxmlformats.org/officeDocument/2006/relationships" w:type="default" r:id="Rfc9fa6d904524c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TALENT INVEST AS   ·   Org.nr 929 005 244   ·   Krokvolden 23   ·   1369 STABEKK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TALENT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2d93d6dc240e2" /><Relationship Type="http://schemas.openxmlformats.org/officeDocument/2006/relationships/footer" Target="/word/footer1.xml" Id="Rfc9fa6d904524c06" /></Relationships>
</file>