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e1428f5f0b4e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ODNABERGET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Randaberg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Randaberg,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ODNABERGET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7adcefabf34e47"/>
      <w:footerReference xmlns:r="http://schemas.openxmlformats.org/officeDocument/2006/relationships" w:type="default" r:id="R2e2982636f284e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ODNABERGET AS   ·   Org.nr 929 109 813   ·   c/o Herbjørn Vestvik, Odnabergveien 6   ·   4072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ODNABERGET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7adcefabf34e47" /><Relationship Type="http://schemas.openxmlformats.org/officeDocument/2006/relationships/footer" Target="/word/footer1.xml" Id="R2e2982636f284e2e" /></Relationships>
</file>