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02c82a61e946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RONDABLIKK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4164517837574015"/>
      <w:footerReference xmlns:r="http://schemas.openxmlformats.org/officeDocument/2006/relationships" w:type="default" r:id="R035fac09993c4d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4517837574015" /><Relationship Type="http://schemas.openxmlformats.org/officeDocument/2006/relationships/footer" Target="/word/footer1.xml" Id="R035fac09993c4d63" /></Relationships>
</file>