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010e2e83188448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RONDABLIKK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RONDABLIKK HOLDING AS</w:t>
      </w:r>
    </w:p>
    <w:sectPr>
      <w:headerReference xmlns:r="http://schemas.openxmlformats.org/officeDocument/2006/relationships" w:type="default" r:id="R2be9d1777d194b01"/>
      <w:footerReference xmlns:r="http://schemas.openxmlformats.org/officeDocument/2006/relationships" w:type="default" r:id="R5ef0d2f274834d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RONDABLIKK HOLDING AS   ·   Org.nr 929 132 521   ·   Suhms gate 12A   ·   0362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RONDABLIKK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e9d1777d194b01" /><Relationship Type="http://schemas.openxmlformats.org/officeDocument/2006/relationships/footer" Target="/word/footer1.xml" Id="R5ef0d2f274834dc6" /></Relationships>
</file>