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2406368c1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TVEDT OPTIKK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TVEDT OPTIKK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eb0d65110040b6"/>
      <w:footerReference xmlns:r="http://schemas.openxmlformats.org/officeDocument/2006/relationships" w:type="default" r:id="R800778ea8cf8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OPTIKK AS   ·   Org.nr 929 316 320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OPTIKK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b0d65110040b6" /><Relationship Type="http://schemas.openxmlformats.org/officeDocument/2006/relationships/footer" Target="/word/footer1.xml" Id="R800778ea8cf84aef" /></Relationships>
</file>