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aa3046157b4d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SKREDEN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Utvik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Utvik,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SKREDEN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a1b413f2574657"/>
      <w:footerReference xmlns:r="http://schemas.openxmlformats.org/officeDocument/2006/relationships" w:type="default" r:id="Rcc90270d41f545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SKREDEN AS   ·   Org.nr 929 328 949   ·   Tistamvegen 170   ·   6797 UTVIK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SKREDEN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a1b413f2574657" /><Relationship Type="http://schemas.openxmlformats.org/officeDocument/2006/relationships/footer" Target="/word/footer1.xml" Id="Rcc90270d41f545ac" /></Relationships>
</file>