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7fee04866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BLANKENBORG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BLANKENBORG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a673a5b014e60"/>
      <w:footerReference xmlns:r="http://schemas.openxmlformats.org/officeDocument/2006/relationships" w:type="default" r:id="R8e0b5d5f85ef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HOLDING AS   ·   Org.nr 929 355 113   ·   Kyrkjegata 10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a673a5b014e60" /><Relationship Type="http://schemas.openxmlformats.org/officeDocument/2006/relationships/footer" Target="/word/footer1.xml" Id="R8e0b5d5f85ef433a" /></Relationships>
</file>