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4f1e546df4a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0b05a65c25b14320"/>
      <w:footerReference xmlns:r="http://schemas.openxmlformats.org/officeDocument/2006/relationships" w:type="default" r:id="Rfa7291c2dd30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5a65c25b14320" /><Relationship Type="http://schemas.openxmlformats.org/officeDocument/2006/relationships/footer" Target="/word/footer1.xml" Id="Rfa7291c2dd304ff4" /></Relationships>
</file>