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bea6db1c547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HEIMSTADEN SERVICES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HEIMSTADEN SERVICES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95c555620643af"/>
      <w:footerReference xmlns:r="http://schemas.openxmlformats.org/officeDocument/2006/relationships" w:type="default" r:id="R336f784de642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HEIMSTADEN SERVICES NORWAY AS   ·   Org.nr 929 455 673   ·   Henrik Ibsens gate 48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HEIMSTADEN SERVICES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5c555620643af" /><Relationship Type="http://schemas.openxmlformats.org/officeDocument/2006/relationships/footer" Target="/word/footer1.xml" Id="R336f784de6424176" /></Relationships>
</file>