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6b7627317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FACE &amp; NAILS ACADEMY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FACE &amp; NAILS ACADEMY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d03b00f904aa3"/>
      <w:footerReference xmlns:r="http://schemas.openxmlformats.org/officeDocument/2006/relationships" w:type="default" r:id="Rbbcf68166717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FACE &amp; NAILS ACADEMY AS   ·   Org.nr 929 607 708   ·   Vebjørns vei 1A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FACE &amp; NAILS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d03b00f904aa3" /><Relationship Type="http://schemas.openxmlformats.org/officeDocument/2006/relationships/footer" Target="/word/footer1.xml" Id="Rbbcf68166717405f" /></Relationships>
</file>