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789a81d7544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MAGNUS HELLAND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MAGNUS HELLAND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a6e5ab760148c5"/>
      <w:footerReference xmlns:r="http://schemas.openxmlformats.org/officeDocument/2006/relationships" w:type="default" r:id="R92e01845d48d40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MAGNUS HELLAND HOLDING AS   ·   Org.nr 929 624 319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MAGNUS HELLAND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a6e5ab760148c5" /><Relationship Type="http://schemas.openxmlformats.org/officeDocument/2006/relationships/footer" Target="/word/footer1.xml" Id="R92e01845d48d402d" /></Relationships>
</file>