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a6e6159e2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FJÆRVIK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FJÆRVIK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e332dced74c83"/>
      <w:footerReference xmlns:r="http://schemas.openxmlformats.org/officeDocument/2006/relationships" w:type="default" r:id="Rcb68d8ed9047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e332dced74c83" /><Relationship Type="http://schemas.openxmlformats.org/officeDocument/2006/relationships/footer" Target="/word/footer1.xml" Id="Rcb68d8ed90474889" /></Relationships>
</file>