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ac26755c3042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Borgenhaugen,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FJÆRVIK HOLDING AS</w:t>
      </w:r>
    </w:p>
    <w:sectPr>
      <w:headerReference xmlns:r="http://schemas.openxmlformats.org/officeDocument/2006/relationships" w:type="default" r:id="R7a3c6c6d13544cf2"/>
      <w:footerReference xmlns:r="http://schemas.openxmlformats.org/officeDocument/2006/relationships" w:type="default" r:id="Rbf7af65683b047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FJÆRVIK HOLDING AS   ·   Org.nr 929 648 021   ·   c/o Mats Fjærvik, Stenholts vei 4   ·   1738 BORGENHAUGEN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FJÆRVIK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3c6c6d13544cf2" /><Relationship Type="http://schemas.openxmlformats.org/officeDocument/2006/relationships/footer" Target="/word/footer1.xml" Id="Rbf7af65683b04734" /></Relationships>
</file>