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38daf24bd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7bbb1ea3643f6"/>
      <w:footerReference xmlns:r="http://schemas.openxmlformats.org/officeDocument/2006/relationships" w:type="default" r:id="R2a226f9bdd83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7bbb1ea3643f6" /><Relationship Type="http://schemas.openxmlformats.org/officeDocument/2006/relationships/footer" Target="/word/footer1.xml" Id="R2a226f9bdd83447c" /></Relationships>
</file>