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c80ebfa15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M.B.S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M.B.S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cd6e82d7b4fe7"/>
      <w:footerReference xmlns:r="http://schemas.openxmlformats.org/officeDocument/2006/relationships" w:type="default" r:id="R6094fc5acdaa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M.B.S HOLDING AS   ·   Org.nr 929 912 934   ·   Nerhåven 3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M.B.S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cd6e82d7b4fe7" /><Relationship Type="http://schemas.openxmlformats.org/officeDocument/2006/relationships/footer" Target="/word/footer1.xml" Id="R6094fc5acdaa46cc" /></Relationships>
</file>