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33d3fa064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SHIFA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SHIFA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138df5a3a490b"/>
      <w:footerReference xmlns:r="http://schemas.openxmlformats.org/officeDocument/2006/relationships" w:type="default" r:id="R948cee76b279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SHIFA HOLDING AS   ·   Org.nr 930 101 699   ·   Rugdeberget 3   ·   1266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SHIFA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138df5a3a490b" /><Relationship Type="http://schemas.openxmlformats.org/officeDocument/2006/relationships/footer" Target="/word/footer1.xml" Id="R948cee76b27941c0" /></Relationships>
</file>