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a2492a85c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CHAZ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CHAZ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44cf9b256440b"/>
      <w:footerReference xmlns:r="http://schemas.openxmlformats.org/officeDocument/2006/relationships" w:type="default" r:id="Rf4d1d57527c4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CHAZ INVEST AS   ·   Org.nr 930 172 065   ·   Storgata 15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CHAZ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44cf9b256440b" /><Relationship Type="http://schemas.openxmlformats.org/officeDocument/2006/relationships/footer" Target="/word/footer1.xml" Id="Rf4d1d57527c44b5b" /></Relationships>
</file>