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96815ec3724f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JUNGEL PIZZA TORSHOV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JUNGEL PIZZA TORSHOV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4774149db2421e"/>
      <w:footerReference xmlns:r="http://schemas.openxmlformats.org/officeDocument/2006/relationships" w:type="default" r:id="Reb987d89957a47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JUNGEL PIZZA TORSHOV AS   ·   Org.nr 930 215 813   ·   Vogts gate 54   ·   0477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JUNGEL PIZZA TORSHOV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4774149db2421e" /><Relationship Type="http://schemas.openxmlformats.org/officeDocument/2006/relationships/footer" Target="/word/footer1.xml" Id="Reb987d89957a472c" /></Relationships>
</file>