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d2d517e9a49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JUNGEL PIZZA TORSHOV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33853e42b57a4493"/>
      <w:footerReference xmlns:r="http://schemas.openxmlformats.org/officeDocument/2006/relationships" w:type="default" r:id="Rec6f029abd46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53e42b57a4493" /><Relationship Type="http://schemas.openxmlformats.org/officeDocument/2006/relationships/footer" Target="/word/footer1.xml" Id="Rec6f029abd464ca8" /></Relationships>
</file>