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e04b5436a43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SÆTRE BRUK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3c8a7abc72604777"/>
      <w:footerReference xmlns:r="http://schemas.openxmlformats.org/officeDocument/2006/relationships" w:type="default" r:id="R371a829a5382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a7abc72604777" /><Relationship Type="http://schemas.openxmlformats.org/officeDocument/2006/relationships/footer" Target="/word/footer1.xml" Id="R371a829a53824265" /></Relationships>
</file>