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d6bd91f1634d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b019ee409142c4"/>
      <w:footerReference xmlns:r="http://schemas.openxmlformats.org/officeDocument/2006/relationships" w:type="default" r:id="R9723b983723c4d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GAID AS   ·   Org.nr 930 232 521   ·   Prost Ottesens vei 18   ·   4325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b019ee409142c4" /><Relationship Type="http://schemas.openxmlformats.org/officeDocument/2006/relationships/footer" Target="/word/footer1.xml" Id="R9723b983723c4d1c" /></Relationships>
</file>