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da6b145ea47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1a6c00ae07b54e00"/>
      <w:footerReference xmlns:r="http://schemas.openxmlformats.org/officeDocument/2006/relationships" w:type="default" r:id="Rc00305c5eaee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6c00ae07b54e00" /><Relationship Type="http://schemas.openxmlformats.org/officeDocument/2006/relationships/footer" Target="/word/footer1.xml" Id="Rc00305c5eaee47d6" /></Relationships>
</file>