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fd07420a9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SANDVÆR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SANDVÆR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dbf0514d64600"/>
      <w:footerReference xmlns:r="http://schemas.openxmlformats.org/officeDocument/2006/relationships" w:type="default" r:id="R47a614f8c951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SANDVÆR HOLDING AS   ·   Org.nr 930 236 284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SANDVÆR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dbf0514d64600" /><Relationship Type="http://schemas.openxmlformats.org/officeDocument/2006/relationships/footer" Target="/word/footer1.xml" Id="R47a614f8c951476a" /></Relationships>
</file>