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9ce612a47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c32ad61f644d5"/>
      <w:footerReference xmlns:r="http://schemas.openxmlformats.org/officeDocument/2006/relationships" w:type="default" r:id="R4613d36f8c66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c32ad61f644d5" /><Relationship Type="http://schemas.openxmlformats.org/officeDocument/2006/relationships/footer" Target="/word/footer1.xml" Id="R4613d36f8c6641a4" /></Relationships>
</file>