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50def04a140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KVERNELAND BIL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KVERNELAND BIL HOLDING AS</w:t>
      </w:r>
    </w:p>
    <w:sectPr>
      <w:headerReference xmlns:r="http://schemas.openxmlformats.org/officeDocument/2006/relationships" w:type="default" r:id="Rf27b0e520cc14c21"/>
      <w:footerReference xmlns:r="http://schemas.openxmlformats.org/officeDocument/2006/relationships" w:type="default" r:id="Rabaf301ba0e7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KVERNELAND BIL HOLDING AS   ·   Org.nr 930 239 267   ·   Valberget 17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KVERNELAND BIL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b0e520cc14c21" /><Relationship Type="http://schemas.openxmlformats.org/officeDocument/2006/relationships/footer" Target="/word/footer1.xml" Id="Rabaf301ba0e74981" /></Relationships>
</file>