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7ab50e58d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2caef82e044d1d"/>
      <w:footerReference xmlns:r="http://schemas.openxmlformats.org/officeDocument/2006/relationships" w:type="default" r:id="R06c4179ba8c0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BODA HOLDING AS   ·   Org.nr 930 240 656   ·   Alfheimsvingen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caef82e044d1d" /><Relationship Type="http://schemas.openxmlformats.org/officeDocument/2006/relationships/footer" Target="/word/footer1.xml" Id="R06c4179ba8c049d9" /></Relationships>
</file>